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年度大连民族大学入驻民大双创教育实践基地项目汇总表</w:t>
      </w:r>
    </w:p>
    <w:p>
      <w:pPr>
        <w:rPr>
          <w:rFonts w:ascii="宋体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学院（公章）：</w:t>
      </w:r>
    </w:p>
    <w:tbl>
      <w:tblPr>
        <w:tblStyle w:val="5"/>
        <w:tblW w:w="13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439"/>
        <w:gridCol w:w="4110"/>
        <w:gridCol w:w="1134"/>
        <w:gridCol w:w="1134"/>
        <w:gridCol w:w="1134"/>
        <w:gridCol w:w="226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拟入驻园区</w:t>
            </w: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专业班级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项目组成员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</w:tbl>
    <w:p>
      <w:pPr>
        <w:spacing w:before="156" w:beforeLines="50"/>
        <w:rPr>
          <w:rFonts w:ascii="Calibri" w:hAnsi="Calibri" w:eastAsia="宋体" w:cs="Times New Roman"/>
        </w:rPr>
      </w:pPr>
      <w:r>
        <w:rPr>
          <w:rFonts w:ascii="??_GB2312" w:hAnsi="Calibri" w:eastAsia="Times New Roman" w:cs="Times New Roman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填表人签字：</w:t>
      </w:r>
      <w:r>
        <w:rPr>
          <w:rFonts w:ascii="??_GB2312" w:hAnsi="Calibri" w:eastAsia="Times New Roman" w:cs="Times New Roman"/>
          <w:sz w:val="24"/>
          <w:szCs w:val="24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ascii="??_GB2312" w:hAnsi="Calibri" w:eastAsia="Times New Roman" w:cs="Times New Roman"/>
          <w:sz w:val="24"/>
          <w:szCs w:val="24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ascii="??_GB2312" w:hAnsi="Calibri" w:eastAsia="Times New Roman" w:cs="Times New Roman"/>
          <w:sz w:val="24"/>
          <w:szCs w:val="24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主管领导签字：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3NjFiOWE4ZjJlMWIzZWUwMTliYThiNGM2MjljYzMifQ=="/>
    <w:docVar w:name="KSO_WPS_MARK_KEY" w:val="c8f0f953-7309-4448-9038-042926bee5a6"/>
  </w:docVars>
  <w:rsids>
    <w:rsidRoot w:val="009834FA"/>
    <w:rsid w:val="001412D0"/>
    <w:rsid w:val="00154FC2"/>
    <w:rsid w:val="00490087"/>
    <w:rsid w:val="006B364B"/>
    <w:rsid w:val="00945533"/>
    <w:rsid w:val="0097136C"/>
    <w:rsid w:val="009834FA"/>
    <w:rsid w:val="00B6242C"/>
    <w:rsid w:val="00C224D5"/>
    <w:rsid w:val="00D3584D"/>
    <w:rsid w:val="00FC6133"/>
    <w:rsid w:val="10146A94"/>
    <w:rsid w:val="4B1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jc w:val="center"/>
      <w:outlineLvl w:val="0"/>
    </w:pPr>
    <w:rPr>
      <w:rFonts w:ascii="Times New Roman" w:hAnsi="Times New Roman" w:eastAsia="方正小标宋简体"/>
      <w:b/>
      <w:bCs/>
      <w:kern w:val="44"/>
      <w:sz w:val="36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uiPriority w:val="0"/>
    <w:rPr>
      <w:rFonts w:ascii="Times New Roman" w:hAnsi="Times New Roman" w:eastAsia="方正小标宋简体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934</Words>
  <Characters>949</Characters>
  <Lines>10</Lines>
  <Paragraphs>2</Paragraphs>
  <TotalTime>1</TotalTime>
  <ScaleCrop>false</ScaleCrop>
  <LinksUpToDate>false</LinksUpToDate>
  <CharactersWithSpaces>1155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2023-09-05T02:15:00Z</dcterms:created>
  <dc:creator>1231</dc:creator>
  <cp:lastModifiedBy></cp:lastModifiedBy>
  <dcterms:modified xsi:type="dcterms:W3CDTF">2024-08-28T02:19:10Z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A3776C261BDA4DDCA316A1774C9399EE</vt:lpwstr>
  </property>
</Properties>
</file>