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5628">
      <w:pPr>
        <w:rPr>
          <w:rFonts w:hint="eastAsia"/>
        </w:rPr>
      </w:pPr>
    </w:p>
    <w:p w14:paraId="1DA369F7">
      <w:pPr>
        <w:ind w:firstLine="560" w:firstLineChars="200"/>
        <w:jc w:val="center"/>
        <w:rPr>
          <w:rFonts w:hint="eastAsia"/>
          <w:sz w:val="28"/>
          <w:szCs w:val="28"/>
        </w:rPr>
      </w:pPr>
      <w:r>
        <w:rPr>
          <w:rFonts w:hint="eastAsia" w:eastAsiaTheme="minorEastAsia"/>
          <w:sz w:val="28"/>
          <w:szCs w:val="28"/>
          <w:lang w:eastAsia="zh-CN"/>
        </w:rPr>
        <w:drawing>
          <wp:inline distT="0" distB="0" distL="114300" distR="114300">
            <wp:extent cx="899795" cy="1259840"/>
            <wp:effectExtent l="0" t="0" r="1905" b="10160"/>
            <wp:docPr id="1" name="图片 1" descr="陈宪章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宪章照片"/>
                    <pic:cNvPicPr>
                      <a:picLocks noChangeAspect="1"/>
                    </pic:cNvPicPr>
                  </pic:nvPicPr>
                  <pic:blipFill>
                    <a:blip r:embed="rId4"/>
                    <a:stretch>
                      <a:fillRect/>
                    </a:stretch>
                  </pic:blipFill>
                  <pic:spPr>
                    <a:xfrm>
                      <a:off x="0" y="0"/>
                      <a:ext cx="899795" cy="1259840"/>
                    </a:xfrm>
                    <a:prstGeom prst="rect">
                      <a:avLst/>
                    </a:prstGeom>
                  </pic:spPr>
                </pic:pic>
              </a:graphicData>
            </a:graphic>
          </wp:inline>
        </w:drawing>
      </w:r>
    </w:p>
    <w:p w14:paraId="774DDD78">
      <w:pPr>
        <w:pStyle w:val="11"/>
      </w:pPr>
      <w:r>
        <w:t>陈宪章，男，汉族，博士，三级教授，大连民族大学硕士生导师。</w:t>
      </w:r>
    </w:p>
    <w:p w14:paraId="75114BD9">
      <w:pPr>
        <w:pStyle w:val="11"/>
        <w:rPr>
          <w:b/>
        </w:rPr>
      </w:pPr>
      <w:r>
        <w:rPr>
          <w:b/>
        </w:rPr>
        <w:t>教学业绩成果：</w:t>
      </w:r>
    </w:p>
    <w:p w14:paraId="31B7BA4A">
      <w:pPr>
        <w:pStyle w:val="11"/>
      </w:pPr>
      <w:r>
        <w:t>主持国家一流本科课程，多次获得辽宁省教学成果奖，获评辽宁省普通高等学校本科教学名师、辽宁省优秀教，入选“全国高校优秀中青年思想政治理论课教师择优资助计划”，获得辽宁省首届思想政治理论课青年教师教学大奖赛一等奖，被评为“辽宁省高校思想政治理论课教学能手”，目前任辽宁省思政课教学指导委员会马克思主义原理分教指委副主任委员。</w:t>
      </w:r>
    </w:p>
    <w:p w14:paraId="6EE27F9F">
      <w:pPr>
        <w:pStyle w:val="11"/>
        <w:rPr>
          <w:b/>
        </w:rPr>
      </w:pPr>
      <w:r>
        <w:rPr>
          <w:b/>
        </w:rPr>
        <w:t>人才培养：</w:t>
      </w:r>
    </w:p>
    <w:p w14:paraId="6CBFF012">
      <w:pPr>
        <w:pStyle w:val="11"/>
      </w:pPr>
      <w:r>
        <w:t>主要讲授“马克思主义基本原理”、“新时代中国特色社会主义理论与实践”、“形势与政策”等本科生和研究生思想政治理论课，承担马克思主义民主理论政策学科方向硕士研究生培养任务。</w:t>
      </w:r>
    </w:p>
    <w:p w14:paraId="36CBF58F">
      <w:pPr>
        <w:pStyle w:val="11"/>
        <w:rPr>
          <w:b/>
        </w:rPr>
      </w:pPr>
      <w:r>
        <w:rPr>
          <w:b/>
        </w:rPr>
        <w:t>科学研究领域及成果：</w:t>
      </w:r>
    </w:p>
    <w:p w14:paraId="168CE572">
      <w:pPr>
        <w:pStyle w:val="11"/>
      </w:pPr>
      <w:bookmarkStart w:id="0" w:name="_GoBack"/>
      <w:bookmarkEnd w:id="0"/>
      <w:r>
        <w:t>主要从事马克思主义理论与思想政治教育、铸牢中华民族共同体意识教育等领域科学研究，目前担任辽宁省高校思想政治理论教育研究会常务理事、大连市哲学学会理事，出版学术著作3部，多次承担教育部、国家民委和辽宁省科研立项，研究成果获省部级奖励。</w:t>
      </w:r>
    </w:p>
    <w:p w14:paraId="391A53FC">
      <w:pPr>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ZDU5MDMwZWY1MmRhNWQzZmNmMThmMTc0OWZkMDkifQ=="/>
  </w:docVars>
  <w:rsids>
    <w:rsidRoot w:val="005423E3"/>
    <w:rsid w:val="00003566"/>
    <w:rsid w:val="004E0497"/>
    <w:rsid w:val="005423E3"/>
    <w:rsid w:val="00BA06FE"/>
    <w:rsid w:val="00FD4185"/>
    <w:rsid w:val="0DB26BE7"/>
    <w:rsid w:val="2F8503C6"/>
    <w:rsid w:val="6B2B3DFF"/>
    <w:rsid w:val="70F5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semiHidden/>
    <w:unhideWhenUsed/>
    <w:qFormat/>
    <w:uiPriority w:val="9"/>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9"/>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9"/>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9"/>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9"/>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9"/>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9"/>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Subtitle"/>
    <w:qFormat/>
    <w:uiPriority w:val="11"/>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3">
    <w:name w:val="Title"/>
    <w:qFormat/>
    <w:uiPriority w:val="1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412</Words>
  <Characters>412</Characters>
  <Lines>2</Lines>
  <Paragraphs>1</Paragraphs>
  <TotalTime>0</TotalTime>
  <ScaleCrop>false</ScaleCrop>
  <LinksUpToDate>false</LinksUpToDate>
  <CharactersWithSpaces>412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2024-10-21T08:00:00Z</dcterms:created>
  <dc:creator>1</dc:creator>
  <cp:lastModifiedBy>徐</cp:lastModifiedBy>
  <dcterms:modified xsi:type="dcterms:W3CDTF">2024-10-21T11:59:07Z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09260761516C40088598AAF2029590F0_13</vt:lpwstr>
  </property>
</Properties>
</file>