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附件5: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年度</w:t>
      </w:r>
      <w:r>
        <w:rPr>
          <w:rFonts w:hint="eastAsia" w:asci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</w:rPr>
        <w:t>大创计划</w:t>
      </w:r>
      <w:r>
        <w:rPr>
          <w:rFonts w:hint="eastAsia" w:asci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第二批结题终止项目汇总表</w:t>
      </w: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学院（公章）：</w:t>
      </w:r>
    </w:p>
    <w:tbl>
      <w:tblPr>
        <w:tblStyle w:val="4"/>
        <w:tblW w:w="14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24"/>
        <w:gridCol w:w="4110"/>
        <w:gridCol w:w="1245"/>
        <w:gridCol w:w="997"/>
        <w:gridCol w:w="1200"/>
        <w:gridCol w:w="2378"/>
        <w:gridCol w:w="120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autoSpaceDE w:val="0"/>
        <w:autoSpaceDN w:val="0"/>
        <w:rPr>
          <w:rFonts w:ascii="??_GB2312" w:eastAsia="Times New Roman"/>
          <w:sz w:val="24"/>
          <w:szCs w:val="24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??_GB2312" w:hAnsi="??_GB2312" w:cs="??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填表人签字：                    电话：                  日期：             主管领导签字：</w:t>
      </w:r>
    </w:p>
    <w:p>
      <w:pPr>
        <w:rPr>
          <w:rFonts w:ascii="??_GB2312" w:hAnsi="??_GB2312" w:cs="??_GB2312"/>
        </w:rPr>
      </w:pPr>
    </w:p>
    <w:p>
      <w:pPr>
        <w:widowControl/>
        <w:spacing w:line="560" w:lineRule="exact"/>
        <w:ind w:firstLine="4480" w:firstLineChars="1400"/>
        <w:jc w:val="left"/>
        <w:rPr>
          <w:rFonts w:ascii="??_GB2312" w:eastAsia="Times New Roman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87" w:right="1417" w:bottom="1474" w:left="1417" w:header="851" w:footer="992" w:gutter="0"/>
      <w:pgNumType w:start="1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3NjFiOWE4ZjJlMWIzZWUwMTliYThiNGM2MjljYzMifQ=="/>
    <w:docVar w:name="KSO_WPS_MARK_KEY" w:val="79afff87-0036-4e6b-808c-054aa4a693ff"/>
  </w:docVars>
  <w:rsids>
    <w:rsidRoot w:val="04616277"/>
    <w:rsid w:val="000A463F"/>
    <w:rsid w:val="00165C45"/>
    <w:rsid w:val="00191846"/>
    <w:rsid w:val="002717DE"/>
    <w:rsid w:val="00346B03"/>
    <w:rsid w:val="00411307"/>
    <w:rsid w:val="005806B8"/>
    <w:rsid w:val="0073217F"/>
    <w:rsid w:val="007D5013"/>
    <w:rsid w:val="008C1FD2"/>
    <w:rsid w:val="008F482B"/>
    <w:rsid w:val="0090032E"/>
    <w:rsid w:val="009F4BB8"/>
    <w:rsid w:val="00A56969"/>
    <w:rsid w:val="00CE51C9"/>
    <w:rsid w:val="00D53ACB"/>
    <w:rsid w:val="00D81FCF"/>
    <w:rsid w:val="00D9162E"/>
    <w:rsid w:val="00EA2887"/>
    <w:rsid w:val="00FC3FB4"/>
    <w:rsid w:val="04616277"/>
    <w:rsid w:val="0DF0260F"/>
    <w:rsid w:val="15292C87"/>
    <w:rsid w:val="19074578"/>
    <w:rsid w:val="5F97638B"/>
    <w:rsid w:val="61530729"/>
    <w:rsid w:val="78ED6099"/>
    <w:rsid w:val="79C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92</Characters>
  <Lines>1</Lines>
  <Paragraphs>1</Paragraphs>
  <TotalTime>5</TotalTime>
  <ScaleCrop>false</ScaleCrop>
  <LinksUpToDate>false</LinksUpToDate>
  <CharactersWithSpaces>143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2017-10-17T03:13:00Z</dcterms:created>
  <dc:creator>wl</dc:creator>
  <cp:lastModifiedBy></cp:lastModifiedBy>
  <cp:lastPrinted>2017-10-18T06:37:00Z</cp:lastPrinted>
  <dcterms:modified xsi:type="dcterms:W3CDTF">2024-10-24T04:55:12Z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5E92F73349AA4986AC296AA98F9EAD3B</vt:lpwstr>
  </property>
</Properties>
</file>