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b w:val="0"/>
          <w:bCs w:val="0"/>
          <w:kern w:val="0"/>
          <w:sz w:val="44"/>
          <w:szCs w:val="44"/>
          <w:lang w:eastAsia="zh-CN"/>
        </w:rPr>
        <w:t>大学生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lang w:val="en-US" w:eastAsia="zh-CN"/>
        </w:rPr>
        <w:t>A类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  <w:t>学科竞赛</w:t>
      </w:r>
      <w:r>
        <w:rPr>
          <w:rFonts w:hint="eastAsia" w:ascii="Times New Roman" w:hAnsi="Times New Roman" w:eastAsia="方正小标宋_GBK" w:cs="Times New Roman"/>
          <w:b w:val="0"/>
          <w:bCs w:val="0"/>
          <w:kern w:val="0"/>
          <w:sz w:val="44"/>
          <w:szCs w:val="44"/>
          <w:lang w:eastAsia="zh-CN"/>
        </w:rPr>
        <w:t>项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lang w:eastAsia="zh-CN"/>
        </w:rPr>
        <w:t>目</w:t>
      </w:r>
      <w:r>
        <w:rPr>
          <w:rFonts w:hint="eastAsia" w:ascii="Times New Roman" w:hAnsi="Times New Roman" w:eastAsia="方正小标宋_GBK" w:cs="Times New Roman"/>
          <w:b w:val="0"/>
          <w:bCs w:val="0"/>
          <w:kern w:val="0"/>
          <w:sz w:val="44"/>
          <w:szCs w:val="44"/>
          <w:lang w:val="en-US" w:eastAsia="zh-CN"/>
        </w:rPr>
        <w:t>更新办法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32"/>
          <w:szCs w:val="32"/>
          <w:lang w:val="en-US" w:eastAsia="zh-CN"/>
        </w:rPr>
        <w:t>（试行）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为进一步发挥大学生学科竞赛对人才培养的引领和促进作用，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满足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学科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专业建设的需要，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经研究决定，对《大连民族大学大学生学科竞赛管理办法（修订）》（大民校发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〔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4号）文件中所附的A类学科竞赛项目一览表按以下办法进行更新和发布。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A1/A2类学科竞赛项目更新办法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对标中国高等教育学会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每年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发布的学科竞赛排行榜榜单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竞赛项目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自2024年起，我校大学生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A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1/A2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类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学科竞赛项目保持同步更新，即中国国际大学生创新大赛为A1类，榜单中的其余竞赛为A2类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A3类竞赛项目更新办法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根据A1/A2类学科竞赛项目变化情况，各二级单位和部门对所负责的A3类学科竞赛项目进行更新，报创新创业教育学院审核。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未列入A3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类学科竞赛一览表的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部门，申请增列学科竞赛并负责组织学生参加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比赛的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由申请单位向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创新创业教育学院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提交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论证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报告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审核通过后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列入A3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类学科竞赛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三、A类学科竞赛一览表的发布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自2024年起，由创新创业教育学院通过学院网站以通知的方式，每年发布当年的大学生A类学科竞赛项目一览表。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创新创业教育学院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方正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月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33A259-8945-4B69-AC57-B4F98AD846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F6FC83A-E438-4517-B52D-312210D6AEF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1459C5C-32C4-46A1-A674-34C67731DB8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FC4A5BAA-F329-4C6D-9FCA-960148EACA9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29AA40"/>
    <w:multiLevelType w:val="singleLevel"/>
    <w:tmpl w:val="9F29AA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MzkzYTNhY2JjYTgxYjU1ZTBmZjlkZDU0MTcyNmMifQ=="/>
  </w:docVars>
  <w:rsids>
    <w:rsidRoot w:val="00000000"/>
    <w:rsid w:val="006B34A6"/>
    <w:rsid w:val="00AC1C62"/>
    <w:rsid w:val="01746A10"/>
    <w:rsid w:val="02A553E4"/>
    <w:rsid w:val="03181A15"/>
    <w:rsid w:val="03435C3B"/>
    <w:rsid w:val="03A8195E"/>
    <w:rsid w:val="05056ECB"/>
    <w:rsid w:val="05801188"/>
    <w:rsid w:val="058D4B65"/>
    <w:rsid w:val="05D26FAD"/>
    <w:rsid w:val="05E930CC"/>
    <w:rsid w:val="0619067E"/>
    <w:rsid w:val="06A131DF"/>
    <w:rsid w:val="06DD70CC"/>
    <w:rsid w:val="06E465BA"/>
    <w:rsid w:val="06FE0EAD"/>
    <w:rsid w:val="07A01AF2"/>
    <w:rsid w:val="089922AB"/>
    <w:rsid w:val="094D4722"/>
    <w:rsid w:val="0A1C345D"/>
    <w:rsid w:val="0A3A55F2"/>
    <w:rsid w:val="0AAF4386"/>
    <w:rsid w:val="0B3F27BE"/>
    <w:rsid w:val="0BE51E90"/>
    <w:rsid w:val="0BE9746F"/>
    <w:rsid w:val="0C655ADA"/>
    <w:rsid w:val="0CC55DE5"/>
    <w:rsid w:val="0D35363A"/>
    <w:rsid w:val="0D7E008F"/>
    <w:rsid w:val="0E514146"/>
    <w:rsid w:val="0FC628AC"/>
    <w:rsid w:val="10D06EF9"/>
    <w:rsid w:val="114400C6"/>
    <w:rsid w:val="117F69A3"/>
    <w:rsid w:val="118643AF"/>
    <w:rsid w:val="12152361"/>
    <w:rsid w:val="12163BAF"/>
    <w:rsid w:val="125201CF"/>
    <w:rsid w:val="12C71BA6"/>
    <w:rsid w:val="12DF2F7E"/>
    <w:rsid w:val="12F43B64"/>
    <w:rsid w:val="13442E52"/>
    <w:rsid w:val="135B017A"/>
    <w:rsid w:val="13C91644"/>
    <w:rsid w:val="147D6926"/>
    <w:rsid w:val="15477C84"/>
    <w:rsid w:val="154D0C92"/>
    <w:rsid w:val="160D6A78"/>
    <w:rsid w:val="16A2280F"/>
    <w:rsid w:val="16E43753"/>
    <w:rsid w:val="17850763"/>
    <w:rsid w:val="18397AB9"/>
    <w:rsid w:val="19366EF6"/>
    <w:rsid w:val="1B724FBE"/>
    <w:rsid w:val="1D0423F3"/>
    <w:rsid w:val="1D3D01DE"/>
    <w:rsid w:val="1D725FE3"/>
    <w:rsid w:val="1E1A574A"/>
    <w:rsid w:val="1E9959F5"/>
    <w:rsid w:val="1FB14D6E"/>
    <w:rsid w:val="1FD06F1E"/>
    <w:rsid w:val="1FE766DA"/>
    <w:rsid w:val="2048352C"/>
    <w:rsid w:val="21843817"/>
    <w:rsid w:val="221A2B3F"/>
    <w:rsid w:val="229B560E"/>
    <w:rsid w:val="23384E17"/>
    <w:rsid w:val="23A179DD"/>
    <w:rsid w:val="24E92640"/>
    <w:rsid w:val="25063E45"/>
    <w:rsid w:val="255618CE"/>
    <w:rsid w:val="25A013E7"/>
    <w:rsid w:val="25F841E6"/>
    <w:rsid w:val="262B152D"/>
    <w:rsid w:val="266760BB"/>
    <w:rsid w:val="26682824"/>
    <w:rsid w:val="274D663F"/>
    <w:rsid w:val="276F4028"/>
    <w:rsid w:val="28126F2A"/>
    <w:rsid w:val="28A802B7"/>
    <w:rsid w:val="28D5748C"/>
    <w:rsid w:val="2918761D"/>
    <w:rsid w:val="29614093"/>
    <w:rsid w:val="29DB24E4"/>
    <w:rsid w:val="2A470A86"/>
    <w:rsid w:val="2B1A7290"/>
    <w:rsid w:val="2B205FAC"/>
    <w:rsid w:val="2D4D5D8A"/>
    <w:rsid w:val="2DCE51E9"/>
    <w:rsid w:val="2E816674"/>
    <w:rsid w:val="2E924C47"/>
    <w:rsid w:val="2F2176A2"/>
    <w:rsid w:val="2F460FEC"/>
    <w:rsid w:val="2F85675F"/>
    <w:rsid w:val="303B2FC6"/>
    <w:rsid w:val="31193BE1"/>
    <w:rsid w:val="311D4304"/>
    <w:rsid w:val="316B5C23"/>
    <w:rsid w:val="32260A23"/>
    <w:rsid w:val="32475093"/>
    <w:rsid w:val="34866666"/>
    <w:rsid w:val="34CE4595"/>
    <w:rsid w:val="355157DD"/>
    <w:rsid w:val="35765E2D"/>
    <w:rsid w:val="357C09A3"/>
    <w:rsid w:val="37115FA7"/>
    <w:rsid w:val="382C3D6C"/>
    <w:rsid w:val="389B749B"/>
    <w:rsid w:val="391679E3"/>
    <w:rsid w:val="393B0AA7"/>
    <w:rsid w:val="39E9176A"/>
    <w:rsid w:val="3A0471E1"/>
    <w:rsid w:val="3AF77A36"/>
    <w:rsid w:val="3BBD00B7"/>
    <w:rsid w:val="3BFF0B52"/>
    <w:rsid w:val="3C8A70AE"/>
    <w:rsid w:val="3CB407C3"/>
    <w:rsid w:val="3D092C30"/>
    <w:rsid w:val="3D292659"/>
    <w:rsid w:val="3D955384"/>
    <w:rsid w:val="3E260090"/>
    <w:rsid w:val="3E693392"/>
    <w:rsid w:val="3EDC002C"/>
    <w:rsid w:val="3F392B7D"/>
    <w:rsid w:val="3FFD6C8D"/>
    <w:rsid w:val="40FF3256"/>
    <w:rsid w:val="410839CD"/>
    <w:rsid w:val="41341087"/>
    <w:rsid w:val="41583EFC"/>
    <w:rsid w:val="41FB557C"/>
    <w:rsid w:val="429E35E3"/>
    <w:rsid w:val="42AC5181"/>
    <w:rsid w:val="43733F96"/>
    <w:rsid w:val="443A32AA"/>
    <w:rsid w:val="444A1622"/>
    <w:rsid w:val="447C6904"/>
    <w:rsid w:val="459A7D8E"/>
    <w:rsid w:val="45B17323"/>
    <w:rsid w:val="45F16AA0"/>
    <w:rsid w:val="45F34FB8"/>
    <w:rsid w:val="46270AB8"/>
    <w:rsid w:val="46555958"/>
    <w:rsid w:val="483A3EC1"/>
    <w:rsid w:val="488041C7"/>
    <w:rsid w:val="48AD300E"/>
    <w:rsid w:val="48F4385D"/>
    <w:rsid w:val="498D3DEC"/>
    <w:rsid w:val="49CE472A"/>
    <w:rsid w:val="4A303280"/>
    <w:rsid w:val="4A4E50F0"/>
    <w:rsid w:val="4AAC5252"/>
    <w:rsid w:val="4AF106F6"/>
    <w:rsid w:val="4B7A4086"/>
    <w:rsid w:val="4B7E7B0B"/>
    <w:rsid w:val="4CB10490"/>
    <w:rsid w:val="4D7B77E9"/>
    <w:rsid w:val="4D89396E"/>
    <w:rsid w:val="4EFD34BA"/>
    <w:rsid w:val="4F765F3B"/>
    <w:rsid w:val="4F8D1AC5"/>
    <w:rsid w:val="4F92194C"/>
    <w:rsid w:val="4FEB167B"/>
    <w:rsid w:val="514D0E45"/>
    <w:rsid w:val="518B7E21"/>
    <w:rsid w:val="52604AB3"/>
    <w:rsid w:val="53156884"/>
    <w:rsid w:val="534B5AA3"/>
    <w:rsid w:val="542E2C62"/>
    <w:rsid w:val="54B22C8F"/>
    <w:rsid w:val="54BB1D26"/>
    <w:rsid w:val="54D03371"/>
    <w:rsid w:val="54D47562"/>
    <w:rsid w:val="55BF269E"/>
    <w:rsid w:val="55C46867"/>
    <w:rsid w:val="5637484F"/>
    <w:rsid w:val="57420E1E"/>
    <w:rsid w:val="57DF56DC"/>
    <w:rsid w:val="589C679D"/>
    <w:rsid w:val="58B42544"/>
    <w:rsid w:val="58F34416"/>
    <w:rsid w:val="59482372"/>
    <w:rsid w:val="597E5A37"/>
    <w:rsid w:val="599C648A"/>
    <w:rsid w:val="5C08240D"/>
    <w:rsid w:val="5C3C2A5E"/>
    <w:rsid w:val="5CC444B9"/>
    <w:rsid w:val="5CFC74CE"/>
    <w:rsid w:val="5D550BC3"/>
    <w:rsid w:val="5DB818F2"/>
    <w:rsid w:val="5DBA55AE"/>
    <w:rsid w:val="5DE21747"/>
    <w:rsid w:val="5E4D0988"/>
    <w:rsid w:val="5F7F2DC3"/>
    <w:rsid w:val="5F856448"/>
    <w:rsid w:val="5FCE20F9"/>
    <w:rsid w:val="60BC4C41"/>
    <w:rsid w:val="61EE37EE"/>
    <w:rsid w:val="66091795"/>
    <w:rsid w:val="67B767D2"/>
    <w:rsid w:val="684A3922"/>
    <w:rsid w:val="69236804"/>
    <w:rsid w:val="6A2922A9"/>
    <w:rsid w:val="6ACF7CFA"/>
    <w:rsid w:val="6B273281"/>
    <w:rsid w:val="6B545551"/>
    <w:rsid w:val="6C2D7AD1"/>
    <w:rsid w:val="6DEA32C4"/>
    <w:rsid w:val="6E481C06"/>
    <w:rsid w:val="6ECC7144"/>
    <w:rsid w:val="6F074F24"/>
    <w:rsid w:val="6F931642"/>
    <w:rsid w:val="707018AC"/>
    <w:rsid w:val="7170417D"/>
    <w:rsid w:val="72011555"/>
    <w:rsid w:val="73AF16CE"/>
    <w:rsid w:val="74150548"/>
    <w:rsid w:val="7463721F"/>
    <w:rsid w:val="74CE7AE4"/>
    <w:rsid w:val="75CD3EC8"/>
    <w:rsid w:val="7617535B"/>
    <w:rsid w:val="77252B7D"/>
    <w:rsid w:val="775F544B"/>
    <w:rsid w:val="79F97ED2"/>
    <w:rsid w:val="7A4E62CF"/>
    <w:rsid w:val="7A6D4434"/>
    <w:rsid w:val="7A7D7F07"/>
    <w:rsid w:val="7A970A17"/>
    <w:rsid w:val="7BC938EC"/>
    <w:rsid w:val="7C0F7722"/>
    <w:rsid w:val="7CB02488"/>
    <w:rsid w:val="7CB6710A"/>
    <w:rsid w:val="7D3D66ED"/>
    <w:rsid w:val="7D9B4E14"/>
    <w:rsid w:val="7DEA2291"/>
    <w:rsid w:val="7E944143"/>
    <w:rsid w:val="7E9A1663"/>
    <w:rsid w:val="7F40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rPr>
      <w:rFonts w:ascii="Calibri" w:hAnsi="Calibri" w:eastAsia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389</Characters>
  <Lines>0</Lines>
  <Paragraphs>0</Paragraphs>
  <TotalTime>12</TotalTime>
  <ScaleCrop>false</ScaleCrop>
  <LinksUpToDate>false</LinksUpToDate>
  <CharactersWithSpaces>391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2020-03-16T08:22:00Z</dcterms:created>
  <dc:creator>fj</dc:creator>
  <cp:lastModifiedBy>质点DRV</cp:lastModifiedBy>
  <cp:lastPrinted>2023-11-01T00:43:00Z</cp:lastPrinted>
  <dcterms:modified xsi:type="dcterms:W3CDTF">2024-03-03T06:46:31Z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1815F4C605C7465E81627496B48B190C_13</vt:lpwstr>
  </property>
</Properties>
</file>