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33" w:rsidRDefault="00FC6133" w:rsidP="00FC613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附件1：</w:t>
      </w:r>
    </w:p>
    <w:p w:rsidR="00FC6133" w:rsidRDefault="00FC6133" w:rsidP="00FC613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2023年度大连民族大学入驻民大双创教育实践基地项目汇总表</w:t>
      </w:r>
    </w:p>
    <w:p w:rsidR="00FC6133" w:rsidRDefault="00FC6133" w:rsidP="00FC6133">
      <w:pPr>
        <w:rPr>
          <w:rFonts w:ascii="宋体" w:eastAsia="宋体" w:hAnsi="Calibri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学院（公章）：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439"/>
        <w:gridCol w:w="4110"/>
        <w:gridCol w:w="1134"/>
        <w:gridCol w:w="1134"/>
        <w:gridCol w:w="1134"/>
        <w:gridCol w:w="2268"/>
        <w:gridCol w:w="1276"/>
      </w:tblGrid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拟入驻园区</w:t>
            </w: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项目组成员</w:t>
            </w: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6133" w:rsidTr="00693742">
        <w:trPr>
          <w:trHeight w:val="317"/>
          <w:jc w:val="center"/>
        </w:trPr>
        <w:tc>
          <w:tcPr>
            <w:tcW w:w="683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</w:tbl>
    <w:p w:rsidR="00FC6133" w:rsidRDefault="00FC6133" w:rsidP="00FC6133">
      <w:pPr>
        <w:spacing w:beforeLines="50" w:before="156"/>
        <w:rPr>
          <w:rFonts w:ascii="Calibri" w:eastAsia="宋体" w:hAnsi="Calibri" w:cs="Times New Roman"/>
        </w:rPr>
      </w:pPr>
      <w:r>
        <w:rPr>
          <w:rFonts w:ascii="??_GB2312" w:eastAsia="Times New Roman" w:hAnsi="Calibri" w:cs="Times New Roman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填表人签字：</w:t>
      </w:r>
      <w:r>
        <w:rPr>
          <w:rFonts w:ascii="??_GB2312" w:eastAsia="Times New Roman" w:hAnsi="Calibri" w:cs="Times New Roman"/>
          <w:sz w:val="24"/>
          <w:szCs w:val="24"/>
        </w:rPr>
        <w:t xml:space="preserve">                    </w:t>
      </w:r>
      <w:r>
        <w:rPr>
          <w:rFonts w:ascii="宋体" w:eastAsia="宋体" w:hAnsi="宋体" w:cs="宋体" w:hint="eastAsia"/>
          <w:sz w:val="24"/>
          <w:szCs w:val="24"/>
        </w:rPr>
        <w:t>电话：</w:t>
      </w:r>
      <w:r>
        <w:rPr>
          <w:rFonts w:ascii="??_GB2312" w:eastAsia="Times New Roman" w:hAnsi="Calibri" w:cs="Times New Roman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??_GB2312" w:eastAsia="Times New Roman" w:hAnsi="Calibri" w:cs="Times New Roman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主管领导签字：</w:t>
      </w:r>
    </w:p>
    <w:p w:rsidR="00FC6133" w:rsidRDefault="00FC6133" w:rsidP="00FC6133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FC6133" w:rsidRDefault="00FC6133" w:rsidP="00FC6133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FC6133" w:rsidRDefault="00FC6133" w:rsidP="00FC6133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FC6133" w:rsidRDefault="00FC6133" w:rsidP="00FC6133">
      <w:pPr>
        <w:spacing w:line="440" w:lineRule="exact"/>
        <w:rPr>
          <w:rFonts w:ascii="宋体" w:eastAsia="宋体" w:hAnsi="宋体"/>
          <w:sz w:val="24"/>
          <w:szCs w:val="24"/>
        </w:rPr>
        <w:sectPr w:rsidR="00FC613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C6133" w:rsidRDefault="00FC6133" w:rsidP="00FC6133">
      <w:pPr>
        <w:spacing w:line="440" w:lineRule="exact"/>
        <w:rPr>
          <w:rFonts w:ascii="宋体" w:eastAsia="宋体" w:hAnsi="宋体" w:cs="楷体"/>
          <w:color w:val="00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附件2：</w:t>
      </w:r>
      <w:r>
        <w:rPr>
          <w:rFonts w:ascii="宋体" w:eastAsia="宋体" w:hAnsi="宋体" w:cs="楷体" w:hint="eastAsia"/>
          <w:color w:val="000000"/>
          <w:sz w:val="28"/>
          <w:szCs w:val="28"/>
        </w:rPr>
        <w:t>创孵团队入驻申请表</w:t>
      </w:r>
    </w:p>
    <w:p w:rsidR="00FC6133" w:rsidRDefault="00FC6133" w:rsidP="00FC6133">
      <w:pPr>
        <w:spacing w:line="440" w:lineRule="exact"/>
        <w:rPr>
          <w:rFonts w:ascii="宋体" w:eastAsia="宋体" w:hAnsi="宋体"/>
          <w:sz w:val="44"/>
          <w:szCs w:val="44"/>
        </w:rPr>
      </w:pPr>
    </w:p>
    <w:p w:rsidR="00FC6133" w:rsidRDefault="00FC6133" w:rsidP="00FC6133">
      <w:pPr>
        <w:spacing w:line="440" w:lineRule="exact"/>
        <w:jc w:val="center"/>
        <w:rPr>
          <w:rFonts w:ascii="宋体" w:eastAsia="宋体" w:hAnsi="宋体" w:cs="楷体"/>
          <w:color w:val="000000"/>
          <w:sz w:val="28"/>
          <w:szCs w:val="28"/>
        </w:rPr>
      </w:pPr>
      <w:r>
        <w:rPr>
          <w:rFonts w:ascii="宋体" w:eastAsia="宋体" w:hAnsi="宋体" w:cs="楷体" w:hint="eastAsia"/>
          <w:color w:val="000000"/>
          <w:sz w:val="28"/>
          <w:szCs w:val="28"/>
        </w:rPr>
        <w:t>基地 (       园)团队入驻申请表</w:t>
      </w:r>
    </w:p>
    <w:p w:rsidR="00FC6133" w:rsidRDefault="00FC6133" w:rsidP="00FC6133">
      <w:pPr>
        <w:spacing w:line="440" w:lineRule="exact"/>
        <w:rPr>
          <w:rFonts w:ascii="宋体" w:eastAsia="宋体" w:hAnsi="宋体" w:cs="楷体"/>
          <w:color w:val="000000"/>
          <w:sz w:val="28"/>
          <w:szCs w:val="28"/>
        </w:rPr>
      </w:pPr>
      <w:r>
        <w:rPr>
          <w:rFonts w:ascii="宋体" w:eastAsia="宋体" w:hAnsi="宋体" w:cs="楷体" w:hint="eastAsia"/>
          <w:color w:val="000000"/>
          <w:sz w:val="28"/>
          <w:szCs w:val="28"/>
        </w:rPr>
        <w:t>学院：</w:t>
      </w:r>
    </w:p>
    <w:tbl>
      <w:tblPr>
        <w:tblW w:w="90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798"/>
        <w:gridCol w:w="280"/>
        <w:gridCol w:w="360"/>
        <w:gridCol w:w="340"/>
        <w:gridCol w:w="20"/>
        <w:gridCol w:w="542"/>
        <w:gridCol w:w="338"/>
        <w:gridCol w:w="800"/>
        <w:gridCol w:w="633"/>
        <w:gridCol w:w="347"/>
        <w:gridCol w:w="140"/>
        <w:gridCol w:w="636"/>
        <w:gridCol w:w="64"/>
        <w:gridCol w:w="460"/>
        <w:gridCol w:w="316"/>
        <w:gridCol w:w="215"/>
        <w:gridCol w:w="355"/>
        <w:gridCol w:w="188"/>
        <w:gridCol w:w="606"/>
        <w:gridCol w:w="623"/>
      </w:tblGrid>
      <w:tr w:rsidR="00FC6133" w:rsidTr="00693742">
        <w:trPr>
          <w:trHeight w:val="715"/>
        </w:trPr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66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门牌（桌</w:t>
            </w:r>
          </w:p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牌）名称</w:t>
            </w:r>
          </w:p>
        </w:tc>
        <w:tc>
          <w:tcPr>
            <w:tcW w:w="23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（统一免费制作，可先不填）</w:t>
            </w:r>
          </w:p>
        </w:tc>
      </w:tr>
      <w:tr w:rsidR="00FC6133" w:rsidTr="00693742">
        <w:trPr>
          <w:trHeight w:val="900"/>
        </w:trPr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366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（如公司未注册不用填）</w:t>
            </w: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注册</w:t>
            </w:r>
          </w:p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（如公司未注册不用填）</w:t>
            </w:r>
          </w:p>
        </w:tc>
      </w:tr>
      <w:tr w:rsidR="00FC6133" w:rsidTr="00693742">
        <w:trPr>
          <w:trHeight w:val="836"/>
        </w:trPr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66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（如公司未注册不用填）</w:t>
            </w: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注册</w:t>
            </w:r>
          </w:p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23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（如公司未注册不用填）</w:t>
            </w:r>
          </w:p>
        </w:tc>
      </w:tr>
      <w:tr w:rsidR="00FC6133" w:rsidTr="00693742">
        <w:trPr>
          <w:trHeight w:val="400"/>
        </w:trPr>
        <w:tc>
          <w:tcPr>
            <w:tcW w:w="1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680" w:line="240" w:lineRule="atLeast"/>
              <w:ind w:firstLine="200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项目负责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ind w:firstLine="120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人（企业法</w:t>
            </w:r>
          </w:p>
          <w:p w:rsidR="00FC6133" w:rsidRDefault="00FC6133" w:rsidP="00693742">
            <w:pPr>
              <w:autoSpaceDE w:val="0"/>
              <w:autoSpaceDN w:val="0"/>
              <w:spacing w:before="20" w:line="240" w:lineRule="atLeast"/>
              <w:ind w:firstLine="200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人）信息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20" w:line="240" w:lineRule="atLeast"/>
              <w:jc w:val="lef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项目负责人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jc w:val="lef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（一寸照）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jc w:val="lef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（必填项）</w:t>
            </w:r>
          </w:p>
        </w:tc>
      </w:tr>
      <w:tr w:rsidR="00FC6133" w:rsidTr="00693742">
        <w:trPr>
          <w:trHeight w:val="540"/>
        </w:trPr>
        <w:tc>
          <w:tcPr>
            <w:tcW w:w="18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sz w:val="24"/>
                <w:szCs w:val="24"/>
              </w:rPr>
              <w:t>班级</w:t>
            </w:r>
          </w:p>
        </w:tc>
        <w:tc>
          <w:tcPr>
            <w:tcW w:w="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预计毕业时间</w:t>
            </w:r>
          </w:p>
        </w:tc>
        <w:tc>
          <w:tcPr>
            <w:tcW w:w="1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rPr>
                <w:rFonts w:ascii="宋体" w:eastAsia="宋体" w:hAnsi="宋体" w:cs="楷体"/>
                <w:sz w:val="24"/>
                <w:szCs w:val="24"/>
              </w:rPr>
            </w:pPr>
          </w:p>
        </w:tc>
      </w:tr>
      <w:tr w:rsidR="00FC6133" w:rsidTr="00693742">
        <w:trPr>
          <w:trHeight w:val="540"/>
        </w:trPr>
        <w:tc>
          <w:tcPr>
            <w:tcW w:w="18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140" w:line="220" w:lineRule="atLeast"/>
              <w:ind w:firstLine="100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政治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联系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rPr>
                <w:rFonts w:ascii="宋体" w:eastAsia="宋体" w:hAnsi="宋体" w:cs="楷体"/>
                <w:sz w:val="24"/>
                <w:szCs w:val="24"/>
              </w:rPr>
            </w:pPr>
          </w:p>
        </w:tc>
      </w:tr>
      <w:tr w:rsidR="00FC6133" w:rsidTr="00693742">
        <w:trPr>
          <w:trHeight w:val="560"/>
        </w:trPr>
        <w:tc>
          <w:tcPr>
            <w:tcW w:w="18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jc w:val="center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rPr>
                <w:rFonts w:ascii="宋体" w:eastAsia="宋体" w:hAnsi="宋体" w:cs="楷体"/>
                <w:sz w:val="24"/>
                <w:szCs w:val="24"/>
              </w:rPr>
            </w:pPr>
          </w:p>
        </w:tc>
      </w:tr>
      <w:tr w:rsidR="00FC6133" w:rsidTr="00693742">
        <w:trPr>
          <w:trHeight w:val="1765"/>
        </w:trPr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300" w:line="260" w:lineRule="atLeast"/>
              <w:ind w:firstLine="46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项目</w:t>
            </w:r>
          </w:p>
          <w:p w:rsidR="00FC6133" w:rsidRDefault="00FC6133" w:rsidP="00693742">
            <w:pPr>
              <w:autoSpaceDE w:val="0"/>
              <w:autoSpaceDN w:val="0"/>
              <w:spacing w:before="20" w:line="260" w:lineRule="atLeast"/>
              <w:ind w:firstLine="20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726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40" w:line="220" w:lineRule="atLeast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装潢设计业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批发和零售业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金融业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广告传媒业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商务服务业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教育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农、林、牧、渔业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文化、体育和娱乐业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  </w:t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信息传输、软件和信息技术服务业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交通运输，仓储和邮政业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租赁和科学研究和技术服务业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居民服务、修理和其他服务业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文化、体育和娱乐业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eastAsia="宋体" w:hAnsi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>公共管理、社会保障和社会组织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</w:tc>
      </w:tr>
      <w:tr w:rsidR="00FC6133" w:rsidTr="00693742">
        <w:trPr>
          <w:trHeight w:val="5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40" w:line="220" w:lineRule="atLeast"/>
              <w:ind w:firstLine="22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项目所处</w:t>
            </w:r>
          </w:p>
          <w:p w:rsidR="00FC6133" w:rsidRDefault="00FC6133" w:rsidP="00693742">
            <w:pPr>
              <w:autoSpaceDE w:val="0"/>
              <w:autoSpaceDN w:val="0"/>
              <w:spacing w:before="20" w:line="220" w:lineRule="atLeast"/>
              <w:ind w:firstLine="46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628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tabs>
                <w:tab w:val="left" w:pos="30"/>
                <w:tab w:val="center" w:pos="3797"/>
              </w:tabs>
              <w:autoSpaceDE w:val="0"/>
              <w:autoSpaceDN w:val="0"/>
              <w:spacing w:line="240" w:lineRule="atLeast"/>
              <w:jc w:val="lef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ab/>
              <w:t>种子期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楷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成长期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楷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扩张期</w:t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楷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成熟期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</w:tc>
      </w:tr>
      <w:tr w:rsidR="00FC6133" w:rsidTr="00693742">
        <w:trPr>
          <w:trHeight w:val="520"/>
        </w:trPr>
        <w:tc>
          <w:tcPr>
            <w:tcW w:w="562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ind w:firstLine="20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项目是否参加过省级及以上大学生创新创业大</w:t>
            </w:r>
          </w:p>
          <w:p w:rsidR="00FC6133" w:rsidRDefault="00FC6133" w:rsidP="00693742">
            <w:pPr>
              <w:autoSpaceDE w:val="0"/>
              <w:autoSpaceDN w:val="0"/>
              <w:spacing w:before="20" w:line="220" w:lineRule="atLeast"/>
              <w:ind w:firstLine="212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赛并获奖</w:t>
            </w:r>
          </w:p>
        </w:tc>
        <w:tc>
          <w:tcPr>
            <w:tcW w:w="346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否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</w:p>
        </w:tc>
      </w:tr>
      <w:tr w:rsidR="00FC6133" w:rsidTr="00693742">
        <w:trPr>
          <w:trHeight w:val="620"/>
        </w:trPr>
        <w:tc>
          <w:tcPr>
            <w:tcW w:w="2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160" w:line="220" w:lineRule="atLeast"/>
              <w:ind w:firstLine="8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大赛名称及获奖等级</w:t>
            </w:r>
          </w:p>
        </w:tc>
        <w:tc>
          <w:tcPr>
            <w:tcW w:w="626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</w:tr>
      <w:tr w:rsidR="00FC6133" w:rsidTr="00693742">
        <w:trPr>
          <w:trHeight w:val="520"/>
        </w:trPr>
        <w:tc>
          <w:tcPr>
            <w:tcW w:w="2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专利获取情况</w:t>
            </w:r>
          </w:p>
        </w:tc>
        <w:tc>
          <w:tcPr>
            <w:tcW w:w="626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140" w:line="22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申请专利：＿项；申请著作权：（是／否）；申请商标：（是／否）</w:t>
            </w:r>
          </w:p>
        </w:tc>
      </w:tr>
      <w:tr w:rsidR="00FC6133" w:rsidTr="00693742">
        <w:trPr>
          <w:trHeight w:val="780"/>
        </w:trPr>
        <w:tc>
          <w:tcPr>
            <w:tcW w:w="2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企业资质</w:t>
            </w:r>
          </w:p>
        </w:tc>
        <w:tc>
          <w:tcPr>
            <w:tcW w:w="626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4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（如公司未注册不用填）</w:t>
            </w:r>
          </w:p>
        </w:tc>
      </w:tr>
      <w:tr w:rsidR="00FC6133" w:rsidTr="00693742">
        <w:trPr>
          <w:trHeight w:val="540"/>
        </w:trPr>
        <w:tc>
          <w:tcPr>
            <w:tcW w:w="2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626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</w:tr>
      <w:tr w:rsidR="00FC6133" w:rsidTr="00693742">
        <w:trPr>
          <w:trHeight w:val="760"/>
        </w:trPr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100" w:line="240" w:lineRule="atLeast"/>
              <w:ind w:firstLine="12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lastRenderedPageBreak/>
              <w:t>是否获得融资</w:t>
            </w:r>
          </w:p>
          <w:p w:rsidR="00FC6133" w:rsidRDefault="00FC6133" w:rsidP="00693742">
            <w:pPr>
              <w:autoSpaceDE w:val="0"/>
              <w:autoSpaceDN w:val="0"/>
              <w:spacing w:before="20" w:line="240" w:lineRule="atLeast"/>
              <w:ind w:firstLine="46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及金额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spacing w:line="240" w:lineRule="exact"/>
              <w:textAlignment w:val="bottom"/>
              <w:rPr>
                <w:rFonts w:ascii="宋体" w:eastAsia="宋体" w:hAnsi="宋体" w:cs="楷体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40" w:lineRule="atLeast"/>
              <w:ind w:firstLine="22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资金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ind w:firstLine="22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投入</w:t>
            </w:r>
          </w:p>
          <w:p w:rsidR="00FC6133" w:rsidRDefault="00FC6133" w:rsidP="00693742">
            <w:pPr>
              <w:autoSpaceDE w:val="0"/>
              <w:autoSpaceDN w:val="0"/>
              <w:spacing w:before="20" w:line="240" w:lineRule="atLeast"/>
              <w:ind w:firstLine="22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538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80" w:line="24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自有资金（＿万）；</w:t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民间借贷（＿万）；</w:t>
            </w:r>
          </w:p>
          <w:p w:rsidR="00FC6133" w:rsidRDefault="00FC6133" w:rsidP="00693742">
            <w:pPr>
              <w:autoSpaceDE w:val="0"/>
              <w:autoSpaceDN w:val="0"/>
              <w:spacing w:before="20" w:line="26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风险投资（＿万）；</w:t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银行借贷（＿万）；</w:t>
            </w:r>
          </w:p>
        </w:tc>
      </w:tr>
      <w:tr w:rsidR="00FC6133" w:rsidTr="00693742">
        <w:trPr>
          <w:trHeight w:val="1060"/>
        </w:trPr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400" w:line="220" w:lineRule="atLeast"/>
              <w:ind w:firstLine="100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已获融资情况</w:t>
            </w:r>
          </w:p>
        </w:tc>
        <w:tc>
          <w:tcPr>
            <w:tcW w:w="549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60" w:line="24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种子资金（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万）；</w:t>
            </w:r>
          </w:p>
          <w:p w:rsidR="00FC6133" w:rsidRDefault="00FC6133" w:rsidP="00693742">
            <w:pPr>
              <w:autoSpaceDE w:val="0"/>
              <w:autoSpaceDN w:val="0"/>
              <w:spacing w:before="20" w:line="24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天使投资（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 xml:space="preserve"> 万）；</w:t>
            </w:r>
          </w:p>
          <w:p w:rsidR="00FC6133" w:rsidRDefault="00FC6133" w:rsidP="00693742">
            <w:pPr>
              <w:autoSpaceDE w:val="0"/>
              <w:autoSpaceDN w:val="0"/>
              <w:spacing w:line="24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 xml:space="preserve">A轮口B轮口C轮(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万);</w:t>
            </w:r>
          </w:p>
          <w:p w:rsidR="00FC6133" w:rsidRDefault="00FC6133" w:rsidP="00693742">
            <w:pPr>
              <w:autoSpaceDE w:val="0"/>
              <w:autoSpaceDN w:val="0"/>
              <w:spacing w:before="20" w:line="24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万）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before="400" w:line="220" w:lineRule="atLeast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出让股权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6133" w:rsidRDefault="00FC6133" w:rsidP="00693742">
            <w:pPr>
              <w:autoSpaceDE w:val="0"/>
              <w:autoSpaceDN w:val="0"/>
              <w:spacing w:line="220" w:lineRule="atLeast"/>
              <w:jc w:val="center"/>
              <w:rPr>
                <w:rFonts w:ascii="宋体" w:eastAsia="宋体" w:hAnsi="宋体" w:cs="楷体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szCs w:val="24"/>
              </w:rPr>
              <w:t>%</w:t>
            </w: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75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line="283" w:lineRule="exact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入驻园区人员数量</w:t>
            </w:r>
          </w:p>
        </w:tc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企业成员数量</w:t>
            </w: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tabs>
                <w:tab w:val="left" w:pos="1344"/>
                <w:tab w:val="left" w:pos="3283"/>
              </w:tabs>
              <w:spacing w:after="10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在校生</w:t>
            </w:r>
            <w:r>
              <w:rPr>
                <w:rFonts w:ascii="宋体" w:eastAsia="宋体" w:hAnsi="宋体" w:cs="MingLiU" w:hint="eastAsia"/>
                <w:sz w:val="24"/>
                <w:szCs w:val="24"/>
                <w:u w:val="single"/>
                <w:lang w:bidi="zh-CN"/>
              </w:rPr>
              <w:t xml:space="preserve">            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人，毕业生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人：</w:t>
            </w:r>
          </w:p>
          <w:p w:rsidR="00FC6133" w:rsidRDefault="00FC6133" w:rsidP="00693742">
            <w:pPr>
              <w:tabs>
                <w:tab w:val="left" w:pos="1344"/>
                <w:tab w:val="left" w:pos="3283"/>
              </w:tabs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全职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人，兼职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人。</w:t>
            </w: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725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ind w:firstLine="18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企业人员构成</w:t>
            </w:r>
          </w:p>
        </w:tc>
        <w:tc>
          <w:tcPr>
            <w:tcW w:w="72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tabs>
                <w:tab w:val="left" w:pos="1066"/>
                <w:tab w:val="left" w:pos="2534"/>
                <w:tab w:val="left" w:pos="4061"/>
                <w:tab w:val="left" w:pos="5587"/>
                <w:tab w:val="left" w:pos="7594"/>
              </w:tabs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博士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硕士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本科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专科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总人数</w:t>
            </w:r>
            <w:r>
              <w:rPr>
                <w:rFonts w:ascii="宋体" w:eastAsia="宋体" w:hAnsi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人。</w:t>
            </w: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val="1075"/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line="283" w:lineRule="exact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团队主要</w:t>
            </w:r>
          </w:p>
          <w:p w:rsidR="00FC6133" w:rsidRDefault="00FC6133" w:rsidP="00693742">
            <w:pPr>
              <w:spacing w:line="283" w:lineRule="exact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成员情况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before="220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before="240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before="220"/>
              <w:jc w:val="center"/>
              <w:rPr>
                <w:rFonts w:ascii="宋体" w:eastAsia="宋体" w:hAnsi="宋体" w:cs="MingLiU"/>
                <w:sz w:val="24"/>
                <w:szCs w:val="24"/>
                <w:lang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所在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>学院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jc w:val="center"/>
              <w:rPr>
                <w:rFonts w:ascii="宋体" w:eastAsia="宋体" w:hAnsi="宋体" w:cs="Microsoft JhengHei Light"/>
                <w:color w:val="000000"/>
                <w:sz w:val="24"/>
                <w:szCs w:val="24"/>
                <w:lang w:bidi="en-US"/>
              </w:rPr>
            </w:pPr>
            <w:r>
              <w:rPr>
                <w:rFonts w:ascii="宋体" w:eastAsia="宋体" w:hAnsi="宋体" w:cs="Microsoft JhengHei Light" w:hint="eastAsia"/>
                <w:color w:val="000000"/>
                <w:sz w:val="24"/>
                <w:szCs w:val="24"/>
                <w:lang w:bidi="en-US"/>
              </w:rPr>
              <w:t>预计毕业时间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before="80" w:line="269" w:lineRule="exact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所学</w:t>
            </w:r>
          </w:p>
          <w:p w:rsidR="00FC6133" w:rsidRDefault="00FC6133" w:rsidP="00693742">
            <w:pPr>
              <w:spacing w:before="80" w:line="269" w:lineRule="exact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专业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before="240"/>
              <w:jc w:val="center"/>
              <w:rPr>
                <w:rFonts w:ascii="宋体" w:eastAsia="宋体" w:hAnsi="宋体" w:cs="MingLiU"/>
                <w:sz w:val="24"/>
                <w:szCs w:val="24"/>
                <w:lang w:bidi="zh-CN"/>
              </w:rPr>
            </w:pP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>班级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spacing w:before="240"/>
              <w:jc w:val="center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联系电话</w:t>
            </w: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658"/>
          <w:jc w:val="center"/>
        </w:trPr>
        <w:tc>
          <w:tcPr>
            <w:tcW w:w="1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658"/>
          <w:jc w:val="center"/>
        </w:trPr>
        <w:tc>
          <w:tcPr>
            <w:tcW w:w="1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658"/>
          <w:jc w:val="center"/>
        </w:trPr>
        <w:tc>
          <w:tcPr>
            <w:tcW w:w="1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133" w:rsidRDefault="00FC6133" w:rsidP="0069374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3090"/>
          <w:jc w:val="center"/>
        </w:trPr>
        <w:tc>
          <w:tcPr>
            <w:tcW w:w="906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33" w:rsidRDefault="00FC6133" w:rsidP="00693742">
            <w:pPr>
              <w:spacing w:before="140" w:line="264" w:lineRule="exact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项目简介：（成立时间、主营业务、主要产品和服务用途、特点及研发进度；项目运营情况， 营业额及盈利情况，限200字）</w:t>
            </w:r>
          </w:p>
          <w:p w:rsidR="00FC6133" w:rsidRDefault="00FC6133" w:rsidP="00693742">
            <w:pPr>
              <w:rPr>
                <w:lang w:val="zh-CN"/>
              </w:rPr>
            </w:pPr>
          </w:p>
          <w:p w:rsidR="00FC6133" w:rsidRDefault="00FC6133" w:rsidP="00693742">
            <w:pPr>
              <w:pStyle w:val="1"/>
              <w:jc w:val="both"/>
              <w:rPr>
                <w:lang w:val="zh-CN"/>
              </w:rPr>
            </w:pPr>
          </w:p>
          <w:p w:rsidR="00FC6133" w:rsidRDefault="00FC6133" w:rsidP="00693742">
            <w:pPr>
              <w:rPr>
                <w:lang w:val="zh-CN"/>
              </w:rPr>
            </w:pPr>
          </w:p>
          <w:p w:rsidR="00FC6133" w:rsidRDefault="00FC6133" w:rsidP="00693742">
            <w:pPr>
              <w:pStyle w:val="1"/>
              <w:jc w:val="both"/>
              <w:rPr>
                <w:lang w:val="zh-CN"/>
              </w:rPr>
            </w:pPr>
          </w:p>
          <w:p w:rsidR="00FC6133" w:rsidRDefault="00FC6133" w:rsidP="00693742">
            <w:pPr>
              <w:rPr>
                <w:lang w:val="zh-CN"/>
              </w:rPr>
            </w:pPr>
          </w:p>
          <w:p w:rsidR="00FC6133" w:rsidRDefault="00FC6133" w:rsidP="00693742">
            <w:pPr>
              <w:pStyle w:val="1"/>
              <w:jc w:val="both"/>
              <w:rPr>
                <w:lang w:val="zh-CN"/>
              </w:rPr>
            </w:pP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3503"/>
          <w:jc w:val="center"/>
        </w:trPr>
        <w:tc>
          <w:tcPr>
            <w:tcW w:w="90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133" w:rsidRDefault="00FC6133" w:rsidP="00693742">
            <w:pPr>
              <w:spacing w:before="140" w:line="245" w:lineRule="exact"/>
              <w:rPr>
                <w:rFonts w:ascii="宋体" w:eastAsia="宋体" w:hAnsi="宋体" w:cs="MingLiU"/>
                <w:sz w:val="24"/>
                <w:szCs w:val="24"/>
                <w:lang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商业模式：（包括产品定位、目标群体、盈利模式、商业壁垒、内容资源、渠道资源、技术资源和客户资源等，限</w:t>
            </w:r>
            <w:r>
              <w:rPr>
                <w:rFonts w:ascii="宋体" w:eastAsia="宋体" w:hAnsi="宋体" w:cs="Times New Roman"/>
                <w:sz w:val="24"/>
                <w:szCs w:val="24"/>
                <w:lang w:val="zh-CN" w:bidi="zh-CN"/>
              </w:rPr>
              <w:t>200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字）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 xml:space="preserve"> </w:t>
            </w: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5822"/>
          <w:jc w:val="center"/>
        </w:trPr>
        <w:tc>
          <w:tcPr>
            <w:tcW w:w="906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33" w:rsidRDefault="00FC6133" w:rsidP="00693742">
            <w:pPr>
              <w:spacing w:before="140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lastRenderedPageBreak/>
              <w:t>入驻需求：（申请工位数量、融资、培训等特殊需求说明，限</w:t>
            </w:r>
            <w:r>
              <w:rPr>
                <w:rFonts w:ascii="宋体" w:eastAsia="宋体" w:hAnsi="宋体" w:cs="Times New Roman"/>
                <w:sz w:val="24"/>
                <w:szCs w:val="24"/>
                <w:lang w:val="zh-CN" w:bidi="zh-CN"/>
              </w:rPr>
              <w:t>100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字）</w:t>
            </w:r>
          </w:p>
        </w:tc>
      </w:tr>
      <w:tr w:rsidR="00FC6133" w:rsidTr="00693742">
        <w:tblPrEx>
          <w:jc w:val="center"/>
          <w:tblCellMar>
            <w:left w:w="10" w:type="dxa"/>
            <w:right w:w="10" w:type="dxa"/>
          </w:tblCellMar>
        </w:tblPrEx>
        <w:trPr>
          <w:gridBefore w:val="1"/>
          <w:wBefore w:w="22" w:type="dxa"/>
          <w:trHeight w:hRule="exact" w:val="7662"/>
          <w:jc w:val="center"/>
        </w:trPr>
        <w:tc>
          <w:tcPr>
            <w:tcW w:w="90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133" w:rsidRDefault="00FC6133" w:rsidP="00693742">
            <w:pPr>
              <w:spacing w:after="1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</w:p>
          <w:p w:rsidR="00FC6133" w:rsidRDefault="00FC6133" w:rsidP="00693742">
            <w:pPr>
              <w:spacing w:after="1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</w:p>
          <w:p w:rsidR="00FC6133" w:rsidRDefault="00FC6133" w:rsidP="00693742">
            <w:pPr>
              <w:spacing w:after="1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申请人自愿遵守以下规定（必填项）：</w:t>
            </w:r>
          </w:p>
          <w:p w:rsidR="00FC6133" w:rsidRDefault="00FC6133" w:rsidP="00693742">
            <w:pPr>
              <w:tabs>
                <w:tab w:val="left" w:pos="964"/>
              </w:tabs>
              <w:spacing w:after="1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1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. 申请加入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>大学生创新创业教育实践基地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，服从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>基地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分配办公区域。</w:t>
            </w:r>
          </w:p>
          <w:p w:rsidR="00FC6133" w:rsidRDefault="00FC6133" w:rsidP="00693742">
            <w:pPr>
              <w:tabs>
                <w:tab w:val="left" w:pos="964"/>
              </w:tabs>
              <w:spacing w:after="1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2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. 团队项目无任何产权纠纷，申请表各项信息真实准确。</w:t>
            </w:r>
          </w:p>
          <w:p w:rsidR="00FC6133" w:rsidRDefault="00FC6133" w:rsidP="00693742">
            <w:pPr>
              <w:tabs>
                <w:tab w:val="left" w:pos="882"/>
              </w:tabs>
              <w:spacing w:after="5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 w:hint="eastAsia"/>
                <w:sz w:val="24"/>
                <w:szCs w:val="24"/>
                <w:lang w:val="zh-CN" w:bidi="zh-CN"/>
              </w:rPr>
              <w:t>3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. 遵守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>基地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的相关管理规定。</w:t>
            </w:r>
          </w:p>
          <w:p w:rsidR="00FC6133" w:rsidRDefault="00FC6133" w:rsidP="00693742">
            <w:pPr>
              <w:pStyle w:val="1"/>
              <w:rPr>
                <w:lang w:val="zh-CN" w:bidi="zh-CN"/>
              </w:rPr>
            </w:pPr>
          </w:p>
          <w:p w:rsidR="00FC6133" w:rsidRPr="00E0129D" w:rsidRDefault="00FC6133" w:rsidP="00693742">
            <w:pPr>
              <w:rPr>
                <w:lang w:val="zh-CN" w:bidi="zh-CN"/>
              </w:rPr>
            </w:pPr>
          </w:p>
          <w:p w:rsidR="00FC6133" w:rsidRDefault="00FC6133" w:rsidP="00693742">
            <w:pPr>
              <w:spacing w:after="120"/>
              <w:ind w:left="582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签字：</w:t>
            </w:r>
          </w:p>
          <w:p w:rsidR="00FC6133" w:rsidRDefault="00FC6133" w:rsidP="00693742">
            <w:pPr>
              <w:spacing w:after="120"/>
              <w:ind w:left="6540"/>
              <w:jc w:val="left"/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年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 xml:space="preserve">  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 xml:space="preserve"> 月 </w:t>
            </w:r>
            <w:r>
              <w:rPr>
                <w:rFonts w:ascii="宋体" w:eastAsia="宋体" w:hAnsi="宋体" w:cs="MingLiU" w:hint="eastAsia"/>
                <w:sz w:val="24"/>
                <w:szCs w:val="24"/>
                <w:lang w:bidi="zh-CN"/>
              </w:rPr>
              <w:t xml:space="preserve">  </w:t>
            </w:r>
            <w:r>
              <w:rPr>
                <w:rFonts w:ascii="宋体" w:eastAsia="宋体" w:hAnsi="宋体" w:cs="MingLiU"/>
                <w:sz w:val="24"/>
                <w:szCs w:val="24"/>
                <w:lang w:val="zh-CN" w:bidi="zh-CN"/>
              </w:rPr>
              <w:t>日</w:t>
            </w:r>
          </w:p>
        </w:tc>
      </w:tr>
    </w:tbl>
    <w:p w:rsidR="00C224D5" w:rsidRDefault="00C224D5">
      <w:pPr>
        <w:rPr>
          <w:rFonts w:hint="eastAsia"/>
        </w:rPr>
      </w:pPr>
      <w:bookmarkStart w:id="0" w:name="_GoBack"/>
      <w:bookmarkEnd w:id="0"/>
    </w:p>
    <w:sectPr w:rsidR="00C2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87" w:rsidRDefault="00490087" w:rsidP="00FC6133">
      <w:r>
        <w:separator/>
      </w:r>
    </w:p>
  </w:endnote>
  <w:endnote w:type="continuationSeparator" w:id="0">
    <w:p w:rsidR="00490087" w:rsidRDefault="00490087" w:rsidP="00FC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87" w:rsidRDefault="00490087" w:rsidP="00FC6133">
      <w:r>
        <w:separator/>
      </w:r>
    </w:p>
  </w:footnote>
  <w:footnote w:type="continuationSeparator" w:id="0">
    <w:p w:rsidR="00490087" w:rsidRDefault="00490087" w:rsidP="00FC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FA"/>
    <w:rsid w:val="001412D0"/>
    <w:rsid w:val="00154FC2"/>
    <w:rsid w:val="00490087"/>
    <w:rsid w:val="006B364B"/>
    <w:rsid w:val="00945533"/>
    <w:rsid w:val="0097136C"/>
    <w:rsid w:val="009834FA"/>
    <w:rsid w:val="00B6242C"/>
    <w:rsid w:val="00C224D5"/>
    <w:rsid w:val="00D3584D"/>
    <w:rsid w:val="00F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536A"/>
  <w15:chartTrackingRefBased/>
  <w15:docId w15:val="{16CF3CFC-2DCD-4C7C-8FF9-607FF2DD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FC613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6133"/>
    <w:pPr>
      <w:keepNext/>
      <w:keepLines/>
      <w:jc w:val="center"/>
      <w:outlineLvl w:val="0"/>
    </w:pPr>
    <w:rPr>
      <w:rFonts w:ascii="Times New Roman" w:eastAsia="方正小标宋简体" w:hAnsi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133"/>
    <w:rPr>
      <w:sz w:val="18"/>
      <w:szCs w:val="18"/>
    </w:rPr>
  </w:style>
  <w:style w:type="character" w:customStyle="1" w:styleId="10">
    <w:name w:val="标题 1 字符"/>
    <w:basedOn w:val="a0"/>
    <w:link w:val="1"/>
    <w:rsid w:val="00FC6133"/>
    <w:rPr>
      <w:rFonts w:ascii="Times New Roman" w:eastAsia="方正小标宋简体" w:hAnsi="Times New Roman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</dc:creator>
  <cp:keywords/>
  <dc:description/>
  <cp:lastModifiedBy>1231</cp:lastModifiedBy>
  <cp:revision>2</cp:revision>
  <dcterms:created xsi:type="dcterms:W3CDTF">2023-09-05T02:15:00Z</dcterms:created>
  <dcterms:modified xsi:type="dcterms:W3CDTF">2023-09-05T02:16:00Z</dcterms:modified>
</cp:coreProperties>
</file>